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12" w:rsidRDefault="00647753"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Født i Harstad 1951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Bor og arbeider i Oslo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Utdannelse: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1972-1977 Statens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Håndtverk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- og Kunstindustriskole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Bok og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Raderklassen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1977-1981 Statens Kunstakademi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Grafikk og Maleri v/Arne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Malmedal ,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Guttorm Guttormsgaard og Knut Rose.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Reine Kultursenter i Lofoten åpnet sommeren 2007 et permanent” Galleri Eva Harr” med en fast samling arbeider.(maleri og grafikk)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Separatutstillinger: (i utvalg)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2014 Bodø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Kunstforening ,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august 2014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2014 Galleri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Banksmidja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,Voss 2014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2013 Galleri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Fenka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, Levanger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2012 Galleri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Dobag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, Kristiansund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2011Galleri Nord Norge , Harstad, Jubileumsutstilling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2011Galleri A.G. Stange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2011 Galleri Arctandria, Oslo, Jubileumsutstilling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2010 Galleri Oscarsborg,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Hovedfortet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Oscarsborg Festning-/Avis Tegnernes Hus , Drøbak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2010Rælingen Kunstforening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2009 Melbu dagene, Melbu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2009 Holmøyane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Arbeidsskule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Nordfjordeid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2008 Galleri Elsa Namsos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2008 Tranøy Galleri Hamarøy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2007 Galleri Gulden kunstverk, Steinberg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2007 Åpning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av”Galleri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Eva Harr” Reine i Lofoten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2006 Galleri Arctandria , Oslo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2006 Galleri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Oro,Elverum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2005 Galleri Røkenes Gård, Harstad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2004 Galleri Arctandria, Oslo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2004 Galleri Nord Norge, Harstad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2004 Tranøy Galleri, Tranøy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2003 Galleri Krane ,Tromsø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2003 Galleri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Nordaførr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,Bodø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2002 Galleri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Osebro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, Porsgrunn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2001 Galleri Arctandria, Oslo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2000 Galleri G Guddal, Rosendal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1999 Galleri Kunstverket, Oslo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1999 Union Station, Washington DC.,USA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1998 Galleri Harstad, Harstad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1997 Galleri Arctandria ,Oslo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1997 Bodø Kunstforening, Bodø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1996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Bjørnsonfestivalen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Molde Kunstforening Molde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1995 Galleri Parken ,Bergen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1995 Petter Dass Dagene ,Alstadhaug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1994 Galleri Arctandria, Oslo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1993 Rosendal Musikkfestival, Rosendal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1992 Festspillene i Nord Norge, Harstad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lastRenderedPageBreak/>
        <w:br/>
        <w:t>1991 Tromsø Kunstforening, Tromsø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1990 Galleri Brandstrup, Moss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1990 Melbu dagene, Melbu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1989 Lillehammer Kunstforening, Lillehammer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1989 Galleri Siverts , Bergen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1988 Galleri Koloritten, Stavanger Kunstforening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1988 Harstad Kunstforening ,Harstad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1986 Galleri Siverts ,Bergen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1983 Galleri Acanthus, Oslo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1981 Kunstnerforbundet, Oslo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1978 Festspillene i Nord Norge, Harstad ,debut utstilling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Kollektivutstillinger: (i utvalg )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Høstutstillingen 1991/1984/1981/1979/1978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Østlandsutstillingen 1984/1983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Den Nord Norske kunstutstilling 1990/1982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Galleriverein ,Hamburg 1988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Norske Grafikeres Jubileumsutstilling, Oslo1987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Norsk Grafikk, Moskva, 1987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Kvinnelig Norsk Grafikk-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Hesselby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Slott Stockholm ,1984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Inter grafikk, DDR 1986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”Glimt fra Norsk Grafikk i 70 åra”,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Kunstnernes Hus, Oslo1980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Utsmykking: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Hurtigruteskipet Ms. Richard With 1993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Fiskeridirektoratet, Oslo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Norsk Hydro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Statoil 2012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Risenga Bo og Eldresenter, Asker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Harstad Sykehus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Narvik Sykehus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Harstad Sparebank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Bokillustrasjoner og oppdrag :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Herbjørg Wassmos ”Tora ”trilogi Den Norske Bokklubben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Ardis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Kaspersens ”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Havgodt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fra Nord Norge”, ,Cappelen Forlag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”Havedagbok” Den Norske Bokklubben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Helge A Wolds ”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IParadisets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Første Krets ” Cappelen Forlag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Programleder i NRKs fjernsynsserie ”Aqua” 1997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Arbeider som kunstnerisk konsulent v/Reine Kultursenter i Lofoten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Innkjøpt av :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Nasjonalgalleriet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Riksgalleriet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Norsk kulturråd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Oslo Kommunes kunstsamlinger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Troms Fylkeskommune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Harstad Kommune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Nord Norsk Kunstmuseum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Narvik Kommune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Bodø Kommune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Værmlands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Kulturnemd, Sverige</w:t>
      </w:r>
      <w:bookmarkStart w:id="0" w:name="_GoBack"/>
      <w:bookmarkEnd w:id="0"/>
    </w:p>
    <w:sectPr w:rsidR="00943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53"/>
    <w:rsid w:val="00647753"/>
    <w:rsid w:val="0094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647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647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2014</dc:creator>
  <cp:lastModifiedBy>Walter 2014</cp:lastModifiedBy>
  <cp:revision>1</cp:revision>
  <dcterms:created xsi:type="dcterms:W3CDTF">2016-01-03T13:56:00Z</dcterms:created>
  <dcterms:modified xsi:type="dcterms:W3CDTF">2016-01-03T13:57:00Z</dcterms:modified>
</cp:coreProperties>
</file>